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7530" w14:textId="41CD592C" w:rsidR="00AE6DDE" w:rsidRDefault="00FB4F8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695" behindDoc="0" locked="0" layoutInCell="1" allowOverlap="1" wp14:anchorId="7DE2C300" wp14:editId="581880D0">
                <wp:simplePos x="0" y="0"/>
                <wp:positionH relativeFrom="column">
                  <wp:posOffset>6705489</wp:posOffset>
                </wp:positionH>
                <wp:positionV relativeFrom="paragraph">
                  <wp:posOffset>2003011</wp:posOffset>
                </wp:positionV>
                <wp:extent cx="1995778" cy="437322"/>
                <wp:effectExtent l="0" t="0" r="5080" b="127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778" cy="437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A7DB54" w14:textId="73DD1301" w:rsidR="00FB4F88" w:rsidRPr="00FA69F1" w:rsidRDefault="00FB4F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69F1">
                              <w:rPr>
                                <w:rFonts w:ascii="Times New Roman" w:hAnsi="Times New Roman" w:cs="Times New Roman"/>
                              </w:rPr>
                              <w:t>Реконструируемый участок сетей водоснабжения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2C300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528pt;margin-top:157.7pt;width:157.15pt;height:34.45pt;z-index:25199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KEWQIAAH8EAAAOAAAAZHJzL2Uyb0RvYy54bWysVM2O0zAQviPxDpbvNP0vjZquSldFSNXu&#10;Sl20Z9dx2kiOx9huk3LjzivsO3DgwI1X6L4RYyftloUT4uKMPePP830zk8lVVUiyF8bmoBLaabUp&#10;EYpDmqtNQj/eL968pcQ6plImQYmEHoSlV9PXryaljkUXtiBTYQiCKBuXOqFb53QcRZZvRcFsC7RQ&#10;6MzAFMzh1myi1LAS0QsZddvtYVSCSbUBLqzF0+vaSacBP8sEd7dZZoUjMqGYmwurCevar9F0wuKN&#10;YXqb8yYN9g9ZFCxX+OgZ6po5RnYm/wOqyLkBC5lrcSgiyLKci8AB2XTaL9istkyLwAXFsfosk/1/&#10;sPxmf2dIniZ0SIliBZbo+Hj8dvx+/Hn88fTl6SsZeo1KbWMMXWkMdtU7qLDWp3OLh556lZnCf5EU&#10;QT+qfTgrLCpHuL80Hg9GI+wJjr5+b9Trdj1M9HxbG+veCyiINxJqsIJBWLZfWleHnkL8YxZkni5y&#10;KcPGd42YS0P2DOstXcgRwX+LkoqUSLc3aAdgBf56jSwV5uK51py85ap11QiwhvSA/A3UXWQ1X+SY&#10;5JJZd8cMtg1SxlFwt7hkEvARaCxKtmA+/+3cx2M10UtJiW2YUPtpx4ygRH5QWOdxp9/3fRs2/cGo&#10;ixtz6VlfetSumAMy7+DQaR5MH+/kycwMFA84MTP/KrqY4vh2Qt3JnLt6OHDiuJjNQhB2qmZuqVaa&#10;e2ivtC/BffXAjG7q5LDCN3BqWBa/KFcd628qmO0cZHmopRe4VrXRHbs8dEMzkX6MLvch6vm/Mf0F&#10;AAD//wMAUEsDBBQABgAIAAAAIQBXwPk64wAAAA0BAAAPAAAAZHJzL2Rvd25yZXYueG1sTI/NTsMw&#10;EITvSLyDtUhcELWLm7YKcSqE+JF6o2lB3Nx4SSJiO4rdJLw92xMcZ3Y0+022mWzLBuxD452C+UwA&#10;Q1d607hKwb54vl0DC1E7o1vvUMEPBtjklxeZTo0f3RsOu1gxKnEh1QrqGLuU81DWaHWY+Q4d3b58&#10;b3Uk2Vfc9HqkctvyOyGW3OrG0Ydad/hYY/m9O1kFnzfVxzZML4dRJrJ7eh2K1bsplLq+mh7ugUWc&#10;4l8YzviEDjkxHf3JmcBa0iJZ0pioQM6TBbBzRK6EBHYka72QwPOM/1+R/wIAAP//AwBQSwECLQAU&#10;AAYACAAAACEAtoM4kv4AAADhAQAAEwAAAAAAAAAAAAAAAAAAAAAAW0NvbnRlbnRfVHlwZXNdLnht&#10;bFBLAQItABQABgAIAAAAIQA4/SH/1gAAAJQBAAALAAAAAAAAAAAAAAAAAC8BAABfcmVscy8ucmVs&#10;c1BLAQItABQABgAIAAAAIQDyHxKEWQIAAH8EAAAOAAAAAAAAAAAAAAAAAC4CAABkcnMvZTJvRG9j&#10;LnhtbFBLAQItABQABgAIAAAAIQBXwPk64wAAAA0BAAAPAAAAAAAAAAAAAAAAALMEAABkcnMvZG93&#10;bnJldi54bWxQSwUGAAAAAAQABADzAAAAwwUAAAAA&#10;" fillcolor="white [3201]" stroked="f" strokeweight=".5pt">
                <v:textbox>
                  <w:txbxContent>
                    <w:p w14:paraId="12A7DB54" w14:textId="73DD1301" w:rsidR="00FB4F88" w:rsidRPr="00FA69F1" w:rsidRDefault="00FB4F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69F1">
                        <w:rPr>
                          <w:rFonts w:ascii="Times New Roman" w:hAnsi="Times New Roman" w:cs="Times New Roman"/>
                        </w:rPr>
                        <w:t>Реконструируемый участок сетей водоснабжения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82E030F" wp14:editId="64428BDE">
                <wp:simplePos x="0" y="0"/>
                <wp:positionH relativeFrom="column">
                  <wp:posOffset>6691132</wp:posOffset>
                </wp:positionH>
                <wp:positionV relativeFrom="paragraph">
                  <wp:posOffset>2385336</wp:posOffset>
                </wp:positionV>
                <wp:extent cx="1701579" cy="23854"/>
                <wp:effectExtent l="0" t="0" r="32385" b="3365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579" cy="2385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39FAD" id="Прямая соединительная линия 4" o:spid="_x0000_s1026" style="position:absolute;flip:y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85pt,187.8pt" to="660.8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MwDQIAADQEAAAOAAAAZHJzL2Uyb0RvYy54bWysU8uO0zAU3SPxD5b3NEmZYYao6SxmVDYI&#10;Kl5717FbS37JNm26A9ZI/QR+gQVIIw3wDckfce2kYQRICEQWlq99z7n3HN/MLhol0ZY5L4yucDHJ&#10;MWKamlrodYVfvljcO8fIB6JrIo1mFd4zjy/md+/MdrZkU7MxsmYOAYn25c5WeBOCLbPM0w1TxE+M&#10;ZRouuXGKBAjdOqsd2QG7ktk0zx9kO+Nq6wxl3sPpVX+J54mfc0bDU849C0hWGHoLaXVpXcU1m89I&#10;uXbEbgQd2iD/0IUiQkPRkeqKBIJeO/ELlRLUGW94mFCjMsO5oCxpADVF/pOa5xtiWdIC5ng72uT/&#10;Hy19sl06JOoKn2CkiYInaj90b7pD+6X92B1Q97b91n5uP7XX7df2unsH+5vuPezjZXszHB/QSXRy&#10;Z30JhJd66YbI26WLtjTcKcSlsK9gSJJRIB016R324zuwJiAKh8VZXpyePcSIwt30/vlpYs96mkhn&#10;nQ+PmFEobioshY42kZJsH/sApSH1mBKPpY6rN1LUCyFlCtx6dSkd2hIYjMUihy8qAOCtNIgiNIu6&#10;eiVpF/aS9bTPGAfvYsepfJpaNtISSpkOxcArNWRHGIcWRmD+Z+CQH6EsTfTfgEdEqmx0GMFKaON+&#10;Vz00x5Z5n390oNcdLViZep/eOFkDo5mcG36jOPu34wT/8bPPvwMAAP//AwBQSwMEFAAGAAgAAAAh&#10;AGqZhDDhAAAADQEAAA8AAABkcnMvZG93bnJldi54bWxMj81OwzAQhO9IvIO1SNyo06ZNS4hTIf5u&#10;lSCt6NVNljjUXke224a3xznBcWY/zc4U68FodkbnO0sCppMEGFJtm45aAbvt690KmA+SGqktoYAf&#10;9LAur68KmTf2Qh94rkLLYgj5XApQIfQ5575WaKSf2B4p3r6sMzJE6VreOHmJ4UbzWZJk3MiO4gcl&#10;e3xSWB+rkxFQbb5f2n319vn+7I4rNdcm2zsjxO3N8PgALOAQ/mAY68fqUMZOB3uixjMddbJIl5EV&#10;kC4XGbARSWfTaB1G634OvCz4/xXlLwAAAP//AwBQSwECLQAUAAYACAAAACEAtoM4kv4AAADhAQAA&#10;EwAAAAAAAAAAAAAAAAAAAAAAW0NvbnRlbnRfVHlwZXNdLnhtbFBLAQItABQABgAIAAAAIQA4/SH/&#10;1gAAAJQBAAALAAAAAAAAAAAAAAAAAC8BAABfcmVscy8ucmVsc1BLAQItABQABgAIAAAAIQBp/OMw&#10;DQIAADQEAAAOAAAAAAAAAAAAAAAAAC4CAABkcnMvZTJvRG9jLnhtbFBLAQItABQABgAIAAAAIQBq&#10;mYQw4QAAAA0BAAAPAAAAAAAAAAAAAAAAAGcEAABkcnMvZG93bnJldi54bWxQSwUGAAAAAAQABADz&#10;AAAAdQUAAAAA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D744ACE" wp14:editId="5E2F71EA">
                <wp:simplePos x="0" y="0"/>
                <wp:positionH relativeFrom="column">
                  <wp:posOffset>4727161</wp:posOffset>
                </wp:positionH>
                <wp:positionV relativeFrom="paragraph">
                  <wp:posOffset>2409190</wp:posOffset>
                </wp:positionV>
                <wp:extent cx="1948069" cy="962108"/>
                <wp:effectExtent l="38100" t="0" r="14605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8069" cy="9621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E45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72.2pt;margin-top:189.7pt;width:153.4pt;height:75.75pt;flip:x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xFGAIAAE0EAAAOAAAAZHJzL2Uyb0RvYy54bWysVEuu0zAUnSOxB8tzmrQPVW3V9A36KAwQ&#10;VHwW4Dp2Ysk/2aaf2YMNvCWwBSYMHqC3hmRHXDtp+EoIRAZXcXzPufccX2d5eVQS7ZnzwugCj0c5&#10;RkxTUwpdFfj1q82DGUY+EF0SaTQr8Il5fLm6f295sAs2MbWRJXMISLRfHGyB6xDsIss8rZkifmQs&#10;07DJjVMkwNJVWenIAdiVzCZ5Ps0OxpXWGcq8h69X3SZeJX7OGQ3POfcsIFlg6C2k6FLcxZitlmRR&#10;OWJrQfs2yD90oYjQUHSguiKBoDdO/EKlBHXGGx5G1KjMcC4oSxpAzTj/Sc3LmliWtIA53g42+f9H&#10;S5/ttw6JssAXGGmi4Iia9+11e9N8aT60N6h929xBaN+1183H5nPzqblrbtFF9O1g/QLga711/crb&#10;rYsmHLlTiEthn8BIJFtAKDom10+D6+wYEIWP4/nDWT6dY0Rhbz6djPNZpM86nshnnQ+PmVEovhTY&#10;B0dEVYe10RoO2LiuBtk/9aEDngERLHWM3khRboSUaeGq3Vo6tCcwFZtNDk9f8Ye0QIR8pEsUThZs&#10;CU4QXUnWZ0baLFrQiU5v4SRZV/IF42BqFJfkp3FmQ0lCKdNhPDBBdoRxaG8A5n8G9vkRytKo/w14&#10;QKTKRocBrIQ27nfVw/HcMu/yzw50uqMFO1Oe0jgka2Bm0zn29yteiu/XCf7tL7D6CgAA//8DAFBL&#10;AwQUAAYACAAAACEAq9gD7uMAAAAMAQAADwAAAGRycy9kb3ducmV2LnhtbEyPwW7CMAyG75P2DpEn&#10;7TYSaIHRNUUbYtIOCGkdB46h8dpC41RNKN2efuHEbrb86ff3p8vBNKzHztWWJIxHAhhSYXVNpYTd&#10;1/vTMzDnFWnVWEIJP+hgmd3fpSrR9kKf2Oe+ZCGEXKIkVN63CeeuqNAoN7ItUrh9284oH9au5LpT&#10;lxBuGj4RYsaNqil8qFSLqwqLU342Et769WxtPn534rjZm62OctrjSsrHh+H1BZjHwd9guOoHdciC&#10;08GeSTvWSJjHcRxQCdF8EYYrIabjCbCDhGkkFsCzlP8vkf0BAAD//wMAUEsBAi0AFAAGAAgAAAAh&#10;ALaDOJL+AAAA4QEAABMAAAAAAAAAAAAAAAAAAAAAAFtDb250ZW50X1R5cGVzXS54bWxQSwECLQAU&#10;AAYACAAAACEAOP0h/9YAAACUAQAACwAAAAAAAAAAAAAAAAAvAQAAX3JlbHMvLnJlbHNQSwECLQAU&#10;AAYACAAAACEAU+xcRRgCAABNBAAADgAAAAAAAAAAAAAAAAAuAgAAZHJzL2Uyb0RvYy54bWxQSwEC&#10;LQAUAAYACAAAACEAq9gD7uMAAAAMAQAADwAAAAAAAAAAAAAAAAByBAAAZHJzL2Rvd25yZXYueG1s&#10;UEsFBgAAAAAEAAQA8wAAAII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6009B4" wp14:editId="2408EFAF">
                <wp:simplePos x="0" y="0"/>
                <wp:positionH relativeFrom="column">
                  <wp:posOffset>4531359</wp:posOffset>
                </wp:positionH>
                <wp:positionV relativeFrom="paragraph">
                  <wp:posOffset>2706370</wp:posOffset>
                </wp:positionV>
                <wp:extent cx="123825" cy="11430"/>
                <wp:effectExtent l="0" t="0" r="28575" b="2667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064FB" id="Прямая соединительная линия 2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8pt,213.1pt" to="366.5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uqHwIAAFcEAAAOAAAAZHJzL2Uyb0RvYy54bWysVMuO0zAU3SPxD5b3NEmHQUPUdBZTFRYI&#10;Kh4f4Dp2Y8mxLds06Q5YI/UT+AUWII00wDckf8S1k4ankEB0Ydm+5557z/FNF5dtLdGeWSe0KnA2&#10;SzFiiupSqF2BXzxf37nAyHmiSiK1YgU+MIcvl7dvLRqTs7mutCyZRUCiXN6YAlfemzxJHK1YTdxM&#10;G6YgyLWtiYej3SWlJQ2w1zKZp+m9pNG2NFZT5hzcroYgXkZ+zhn1Tzh3zCNZYOjNx9XGdRvWZLkg&#10;+c4SUwk6tkH+oYuaCAVFJ6oV8QS9tOIXqlpQq53mfkZ1nWjOBWVRA6jJ0p/UPKuIYVELmOPMZJP7&#10;f7T08X5jkSgLPD/HSJEa3qh717/qj92n7n1/RP3r7kv3sfvQXXefu+v+Dexv+rewD8HuZrw+IkgH&#10;LxvjcqC8Uhs7npzZ2GBMy22NuBTmIYxJtArEoza+xGF6CdZ6ROEym59dhIYohLLs7ll8qGRgCWzG&#10;Ov+A6RqFTYGlUMEnkpP9I+ehMkBPkHAtFWqA6H56nkaY01KUayFlCDq7215Ji/YEZmS9TuEXpADF&#10;D7DAtyKuGnAl7EaUVAAOwgepcecPkg2FnzIO9gZJQ+Uw2GwqRyhlymcTE6BDGofWpsSx5T8ljviQ&#10;yuLQ/03ylBEra+Wn5FoobX/Xtm9PLfMBf3Jg0B0s2OryEIcgWgPTGx0dv7TweXx/junf/g+WXwEA&#10;AP//AwBQSwMEFAAGAAgAAAAhAI7lB1XhAAAACwEAAA8AAABkcnMvZG93bnJldi54bWxMj89OwzAM&#10;h+9IvENkJC4TS/9M3dQ1nWASUrmANvYAWZM1hcapmrQrb493gqPtzz9/Lnaz7dikB986FBAvI2Aa&#10;a6dabAScPl+fNsB8kKhk51AL+NEeduX9XSFz5a540NMxNIxC0OdSgAmhzzn3tdFW+qXrNdLs4gYr&#10;A5VDw9UgrxRuO55EUcatbJEuGNnrvdH193G0pFF9narxbbE3fHqPDy/V4mPlRiEeH+bnLbCg5/AH&#10;w02fdqAkp7MbUXnWCVjHaUaogFWSJcCIWKdpDOx862wi4GXB//9Q/gIAAP//AwBQSwECLQAUAAYA&#10;CAAAACEAtoM4kv4AAADhAQAAEwAAAAAAAAAAAAAAAAAAAAAAW0NvbnRlbnRfVHlwZXNdLnhtbFBL&#10;AQItABQABgAIAAAAIQA4/SH/1gAAAJQBAAALAAAAAAAAAAAAAAAAAC8BAABfcmVscy8ucmVsc1BL&#10;AQItABQABgAIAAAAIQB01MuqHwIAAFcEAAAOAAAAAAAAAAAAAAAAAC4CAABkcnMvZTJvRG9jLnht&#10;bFBLAQItABQABgAIAAAAIQCO5QdV4QAAAAsBAAAPAAAAAAAAAAAAAAAAAHkEAABkcnMvZG93bnJl&#10;di54bWxQSwUGAAAAAAQABADzAAAAhwUAAAAA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F34398" wp14:editId="5CB486E2">
                <wp:simplePos x="0" y="0"/>
                <wp:positionH relativeFrom="column">
                  <wp:posOffset>4693285</wp:posOffset>
                </wp:positionH>
                <wp:positionV relativeFrom="paragraph">
                  <wp:posOffset>4068445</wp:posOffset>
                </wp:positionV>
                <wp:extent cx="123825" cy="14288"/>
                <wp:effectExtent l="0" t="0" r="28575" b="241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428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3C943" id="Прямая соединительная линия 2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55pt,320.35pt" to="379.3pt,3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yWHgIAAFcEAAAOAAAAZHJzL2Uyb0RvYy54bWysVM2O0zAQviPxDpbvNGlgVyVquoetCgcE&#10;FbAP4Dp2Y8mxLds07Q04I/UReAUOIK20LM+QvBFjJw2/QgKRgzX2zPfNzOdx5hf7WqIds05oVeDp&#10;JMWIKapLobYFvnq5ujfDyHmiSiK1YgU+MIcvFnfvzBuTs0xXWpbMIiBRLm9MgSvvTZ4kjlasJm6i&#10;DVPg5NrWxMPWbpPSkgbYa5lkaXqeNNqWxmrKnIPTZe/Ei8jPOaP+GeeOeSQLDLX5uNq4bsKaLOYk&#10;31piKkGHMsg/VFEToSDpSLUknqBXVvxCVQtqtdPcT6iuE825oCz2AN1M05+6eVERw2IvII4zo0zu&#10;/9HSp7u1RaIscHaOkSI13FH7vnvdHdvP7YfuiLo37Zf2U/uxvW5v2+vuLdg33Tuwg7O9GY6PCOCg&#10;ZWNcDpSXam2HnTNrG4TZc1sjLoV5DGMSpYLm0T7exGG8Cbb3iMLhNLs/y84wouCaPshms0Ce9CyB&#10;zVjnHzFdo2AUWAoVdCI52T1xvg89hYRjqVADRA/TszSGOS1FuRJSBqez282ltGhHYEZWqxS+IdsP&#10;YYFvSVzVx5VgDVFSQWmh8b7VaPmDZH3i54yDvKGlPnMYbDamI5Qy5acjE0QHGIfSRuBQ8p+AQ3yA&#10;sjj0fwMeETGzVn4E10Jp+7uy/f5UMu/jTwr0fQcJNro8xCGI0sD0xvsbXlp4Ht/vI/zb/2DxFQAA&#10;//8DAFBLAwQUAAYACAAAACEAa6X9ReEAAAALAQAADwAAAGRycy9kb3ducmV2LnhtbEyPz07DMAyH&#10;70i8Q2QkLhNLy0a7laYTTELqLqD9eYCsMU2hSaom7crb453gaPvzz5/zzWRaNmLvG2cFxPMIGNrK&#10;qcbWAk7Ht4cVMB+kVbJ1FgX8oIdNcXuTy0y5i93jeAg1oxDrMylAh9BlnPtKo5F+7jq0NPt0vZGB&#10;yr7mqpcXCjctf4yihBvZWLqgZYdbjdX3YTCkUX6dymE322o+vsf713L2sXSDEPd308szsIBT+IPh&#10;qk87UJDT2Q1WedYKSBfrmFAByTJKgRGRPq0SYOdrZxEBL3L+/4fiFwAA//8DAFBLAQItABQABgAI&#10;AAAAIQC2gziS/gAAAOEBAAATAAAAAAAAAAAAAAAAAAAAAABbQ29udGVudF9UeXBlc10ueG1sUEsB&#10;Ai0AFAAGAAgAAAAhADj9If/WAAAAlAEAAAsAAAAAAAAAAAAAAAAALwEAAF9yZWxzLy5yZWxzUEsB&#10;Ai0AFAAGAAgAAAAhAGlpTJYeAgAAVwQAAA4AAAAAAAAAAAAAAAAALgIAAGRycy9lMm9Eb2MueG1s&#10;UEsBAi0AFAAGAAgAAAAhAGul/UXhAAAACwEAAA8AAAAAAAAAAAAAAAAAeAQAAGRycy9kb3ducmV2&#10;LnhtbFBLBQYAAAAABAAEAPMAAACGBQAAAAA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784D5" wp14:editId="00C5D428">
                <wp:simplePos x="0" y="0"/>
                <wp:positionH relativeFrom="column">
                  <wp:posOffset>4536123</wp:posOffset>
                </wp:positionH>
                <wp:positionV relativeFrom="paragraph">
                  <wp:posOffset>2706370</wp:posOffset>
                </wp:positionV>
                <wp:extent cx="161925" cy="1371282"/>
                <wp:effectExtent l="0" t="0" r="28575" b="1968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37128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D9FEB" id="Прямая соединительная линия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2pt,213.1pt" to="369.9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xiGAIAAE8EAAAOAAAAZHJzL2Uyb0RvYy54bWysVM2O0zAQviPxDpbvNEnR/kVN97BVuSCo&#10;+HkA17EbS45t2aZpb8AZqY/AK3AAaaUFniF5ox07aXb5ERKIHJyxZ75vZj5PMrvc1RJtmXVCqwJn&#10;kxQjpqguhdoU+PWr5aNzjJwnqiRSK1bgPXP4cv7wwawxOZvqSsuSWQQkyuWNKXDlvcmTxNGK1cRN&#10;tGEKnFzbmnjY2k1SWtIAey2TaZqeJo22pbGaMufgdNE78Tzyc86of865Yx7JAkNtPq42ruuwJvMZ&#10;yTeWmErQoQzyD1XURChIOlItiCfojRW/UNWCWu009xOq60RzLiiLPUA3WfpTNy8rYljsBcRxZpTJ&#10;/T9a+my7skiUcHdnGClSwx21H7u33aH92n7qDqh7135vv7Sf2+v2W3vdvQf7pvsAdnC2N8PxAQEc&#10;tGyMy4HySq3ssHNmZYMwO27r8IaW0S7qvx/1ZzuPKBxmp9nF9AQjCq7s8Vk2PZ8G0uQObazzT5iu&#10;UTAKLIUK+pCcbJ8634ceQ8KxVKgBqov0JI1hTktRLoWUwensZn0lLdoSmI3lMoVnyPZDWOBbEFf1&#10;cSVYQ5RUUFpouG8xWn4vWZ/4BeMga2iqzxwGmo3pCKVM+WxkgugA41DaCBxK/hNwiA9QFof9b8Aj&#10;ImbWyo/gWihtf1e23x1L5n38UYG+7yDBWpf7ePlRGpjaeH/DFxY+i/v7CL/7D8xvAQAA//8DAFBL&#10;AwQUAAYACAAAACEAyjR9N+MAAAALAQAADwAAAGRycy9kb3ducmV2LnhtbEyPy07DMBBF90j8gzVI&#10;7KjzIqUhkwohUYQKUltAYunGJolqj0PspuHvMStYju7RvWfK5WQ0G9XgOksI8SwCpqi2sqMG4e31&#10;4eoGmPOCpNCWFMK3crCszs9KUUh7oq0ad75hoYRcIRBa7/uCc1e3ygg3s72ikH3awQgfzqHhchCn&#10;UG40T6Io50Z0FBZa0av7VtWH3dEgPFG97p5XX/r9un15HA8fKV9tUsTLi+nuFphXk/+D4Vc/qEMV&#10;nPb2SNIxjTCPsyygCFmSJ8ACMU8XC2B7hDxLYuBVyf//UP0AAAD//wMAUEsBAi0AFAAGAAgAAAAh&#10;ALaDOJL+AAAA4QEAABMAAAAAAAAAAAAAAAAAAAAAAFtDb250ZW50X1R5cGVzXS54bWxQSwECLQAU&#10;AAYACAAAACEAOP0h/9YAAACUAQAACwAAAAAAAAAAAAAAAAAvAQAAX3JlbHMvLnJlbHNQSwECLQAU&#10;AAYACAAAACEALdWcYhgCAABPBAAADgAAAAAAAAAAAAAAAAAuAgAAZHJzL2Uyb0RvYy54bWxQSwEC&#10;LQAUAAYACAAAACEAyjR9N+MAAAALAQAADwAAAAAAAAAAAAAAAAByBAAAZHJzL2Rvd25yZXYueG1s&#10;UEsFBgAAAAAEAAQA8wAAAIIFAAAAAA=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BF8DB0" wp14:editId="1F222651">
                <wp:simplePos x="0" y="0"/>
                <wp:positionH relativeFrom="column">
                  <wp:posOffset>4645659</wp:posOffset>
                </wp:positionH>
                <wp:positionV relativeFrom="paragraph">
                  <wp:posOffset>2692083</wp:posOffset>
                </wp:positionV>
                <wp:extent cx="157163" cy="1390332"/>
                <wp:effectExtent l="0" t="0" r="33655" b="1968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3" cy="139033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A01FB" id="Прямая соединительная линия 1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8pt,212pt" to="378.2pt,3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rwGgIAAE8EAAAOAAAAZHJzL2Uyb0RvYy54bWysVMuO0zAU3SPxD5b3NEmrGZio6SymKhsE&#10;FY8PcB27seRHZJum3QFrpH4Cv8CCkUYa4BuSP+LaSTO8hAQiC+favufce46dzC/3SqIds04YXeBs&#10;kmLENDWl0NsCv3q5evAII+eJLok0mhX4wBy+XNy/N2/qnE1NZWTJLAIS7fKmLnDlfZ0niaMVU8RN&#10;TM00bHJjFfEwtduktKQBdiWTaZqeJ42xZW0NZc7B6rLfxIvIzzmj/hnnjnkkCwy9+TjaOG7CmCzm&#10;JN9aUleCDm2Qf+hCEaGh6Ei1JJ6g11b8QqUEtcYZ7ifUqMRwLiiLGkBNlv6k5kVFaha1gDmuHm1y&#10;/4+WPt2tLRIlnF2GkSYKzqj90L3pju3n9mN3RN3b9mt73X5qb9ov7U33DuLb7j3EYbO9HZaPCODg&#10;ZVO7HCiv9NoOM1evbTBmz60Kb5CM9tH/w+g/23tEYTE7e5idzzCisJXNLtLZbBpIkzt0bZ1/zIxC&#10;ISiwFDr4Q3Kye+J8n3pKCctSowaoLtKzNKY5I0W5ElKGTWe3mytp0Y7A3VitUniGaj+kBb4lcVWf&#10;V0I0ZEkNrQXBvcQY+YNkfeHnjIOtQVRfOVxoNpYjlDLto2WgTmrIDjAOrY3AoeU/AYf8AGXxsv8N&#10;eETEykb7EayENvZ3bfv9qWXe558c6HUHCzamPMTDj9bArY3nN3xh4bP4fh7hd/+BxTcAAAD//wMA&#10;UEsDBBQABgAIAAAAIQA1VQRo4wAAAAsBAAAPAAAAZHJzL2Rvd25yZXYueG1sTI9RS8MwFIXfBf9D&#10;uIJvLl3bdVqbDhGcyBR0KviYNbEpS25qk3X133t90sfL/TjnO9VqcpaNegidRwHzWQJMY+NVh62A&#10;t9e7i0tgIUpU0nrUAr51gFV9elLJUvkjvuhxG1tGIRhKKcDE2Jech8ZoJ8PM9xrp9+kHJyOdQ8vV&#10;II8U7ixPk6TgTnZIDUb2+tboZr89OAEP2Gy6x/WXfV+Yp/tx/5Hx9XMmxPnZdHMNLOop/sHwq0/q&#10;UJPTzh9QBWYFLLN5QaiAPM1pFBHLRZED2wko8vQKeF3x/xvqHwAAAP//AwBQSwECLQAUAAYACAAA&#10;ACEAtoM4kv4AAADhAQAAEwAAAAAAAAAAAAAAAAAAAAAAW0NvbnRlbnRfVHlwZXNdLnhtbFBLAQIt&#10;ABQABgAIAAAAIQA4/SH/1gAAAJQBAAALAAAAAAAAAAAAAAAAAC8BAABfcmVscy8ucmVsc1BLAQIt&#10;ABQABgAIAAAAIQAB3ArwGgIAAE8EAAAOAAAAAAAAAAAAAAAAAC4CAABkcnMvZTJvRG9jLnhtbFBL&#10;AQItABQABgAIAAAAIQA1VQRo4wAAAAsBAAAPAAAAAAAAAAAAAAAAAHQEAABkcnMvZG93bnJldi54&#10;bWxQSwUGAAAAAAQABADzAAAAhAUAAAAA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56FBB6C" wp14:editId="6F03A536">
            <wp:extent cx="10368280" cy="583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8280" cy="583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05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1EE055C" wp14:editId="335210A2">
                <wp:simplePos x="0" y="0"/>
                <wp:positionH relativeFrom="margin">
                  <wp:posOffset>443230</wp:posOffset>
                </wp:positionH>
                <wp:positionV relativeFrom="paragraph">
                  <wp:posOffset>332105</wp:posOffset>
                </wp:positionV>
                <wp:extent cx="9803130" cy="943610"/>
                <wp:effectExtent l="0" t="0" r="0" b="8890"/>
                <wp:wrapNone/>
                <wp:docPr id="2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313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891E0" w14:textId="77777777" w:rsidR="005D02A0" w:rsidRPr="00C555A6" w:rsidRDefault="005D02A0" w:rsidP="005D02A0">
                            <w:pPr>
                              <w:jc w:val="center"/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55A6"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СХЕМА </w:t>
                            </w:r>
                          </w:p>
                          <w:p w14:paraId="64913FED" w14:textId="2528E6C3" w:rsidR="005D02A0" w:rsidRPr="00C555A6" w:rsidRDefault="005D02A0" w:rsidP="0006555A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55A6"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располо</w:t>
                            </w:r>
                            <w:r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жения </w:t>
                            </w:r>
                            <w:r w:rsidR="00AE6DDE"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сетей </w:t>
                            </w:r>
                            <w:r w:rsidR="00FB4F88"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водоснабжения</w:t>
                            </w:r>
                            <w:r w:rsidR="00AE6DDE"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E6DDE">
                              <w:rPr>
                                <w:rFonts w:ascii="Arimo" w:hAnsi="Arimo" w:cs="Arimo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в с. </w:t>
                            </w:r>
                            <w:r w:rsidR="00FB4F88">
                              <w:rPr>
                                <w:rFonts w:ascii="Arimo" w:hAnsi="Arimo" w:cs="Arimo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Садовое</w:t>
                            </w:r>
                            <w:r w:rsidR="00AE6DDE">
                              <w:rPr>
                                <w:rFonts w:ascii="Arimo" w:hAnsi="Arimo" w:cs="Arimo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Пограничного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E055C" id="Надпись 14" o:spid="_x0000_s1027" type="#_x0000_t202" style="position:absolute;margin-left:34.9pt;margin-top:26.15pt;width:771.9pt;height:74.3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RpDgIAANQDAAAOAAAAZHJzL2Uyb0RvYy54bWysU81uEzEQviPxDpbvZHeTUJpVNlVpVYRU&#10;fqTCAzheb9Zi12PGTnbDjTuvwDtw4NBbXyF9I8beNA1wQ1ws2zP+5vtmPs/P+rZhG4VOgyl4Nko5&#10;U0ZCqc2q4B8/XD075cx5YUrRgFEF3yrHzxZPn8w7m6sx1NCUChmBGJd3tuC19zZPEidr1Qo3AqsM&#10;BSvAVng64iopUXSE3jbJOE1Pkg6wtAhSOUe3l0OQLyJ+VSnp31WVU541BSduPq4Y12VYk8Vc5CsU&#10;ttZyT0P8A4tWaENFD1CXwgu2Rv0XVKslgoPKjyS0CVSVlipqIDVZ+oeam1pYFbVQc5w9tMn9P1j5&#10;dvMemS4LPubMiJZGtPu++7H7ubvb3d5/vf/GsmloUmddTrk3lrJ9/xJ6GnYU7Ow1yE+OGbiohVmp&#10;c0ToaiVKIpmFl8nR0wHHBZBl9wZKqibWHiJQX2EbOkg9YYROw9oeBqR6zyRdzk7TSTahkKTYbDo5&#10;yeIEE5E/vLbo/CsFLQubgiMZIKKLzbXzgY3IH1JCMQNXummiCRrz2wUlhpvIPhAeqPt+2cduRWlB&#10;2RLKLclBGKxFX4E2NeAXzjqyVcHd57VAxVnz2lBLZtl0GnwYD9PnL8Z0wOPI8jgijCSognvOhu2F&#10;H7y7tqhXNVUahmDgnNpY6ajwkdWePlknCt/bPHjz+ByzHj/j4hcAAAD//wMAUEsDBBQABgAIAAAA&#10;IQA3akoh3gAAAAoBAAAPAAAAZHJzL2Rvd25yZXYueG1sTI9BT8JAFITvJP6HzTPxBruANLb2lRgN&#10;V4yoJNyW7qNt7L5tugut/97lJMfJTGa+ydejbcWFet84RpjPFAji0pmGK4Svz830CYQPmo1uHRPC&#10;L3lYF3eTXGfGDfxBl12oRCxhn2mEOoQuk9KXNVntZ64jjt7J9VaHKPtKml4Psdy2cqFUIq1uOC7U&#10;uqPXmsqf3dkifG9Ph/2jeq/e7Kob3Kgk21QiPtyPL88gAo3hPwxX/IgORWQ6ujMbL1qEJI3kAWG1&#10;WIK4+sl8mYA4IsTdFGSRy9sLxR8AAAD//wMAUEsBAi0AFAAGAAgAAAAhALaDOJL+AAAA4QEAABMA&#10;AAAAAAAAAAAAAAAAAAAAAFtDb250ZW50X1R5cGVzXS54bWxQSwECLQAUAAYACAAAACEAOP0h/9YA&#10;AACUAQAACwAAAAAAAAAAAAAAAAAvAQAAX3JlbHMvLnJlbHNQSwECLQAUAAYACAAAACEART9EaQ4C&#10;AADUAwAADgAAAAAAAAAAAAAAAAAuAgAAZHJzL2Uyb0RvYy54bWxQSwECLQAUAAYACAAAACEAN2pK&#10;Id4AAAAKAQAADwAAAAAAAAAAAAAAAABoBAAAZHJzL2Rvd25yZXYueG1sUEsFBgAAAAAEAAQA8wAA&#10;AHMFAAAAAA==&#10;" filled="f" stroked="f">
                <v:textbox>
                  <w:txbxContent>
                    <w:p w14:paraId="77C891E0" w14:textId="77777777" w:rsidR="005D02A0" w:rsidRPr="00C555A6" w:rsidRDefault="005D02A0" w:rsidP="005D02A0">
                      <w:pPr>
                        <w:jc w:val="center"/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C555A6"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СХЕМА </w:t>
                      </w:r>
                    </w:p>
                    <w:p w14:paraId="64913FED" w14:textId="2528E6C3" w:rsidR="005D02A0" w:rsidRPr="00C555A6" w:rsidRDefault="005D02A0" w:rsidP="0006555A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555A6"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>располо</w:t>
                      </w:r>
                      <w:r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жения </w:t>
                      </w:r>
                      <w:r w:rsidR="00AE6DDE"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сетей </w:t>
                      </w:r>
                      <w:r w:rsidR="00FB4F88"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>водоснабжения</w:t>
                      </w:r>
                      <w:r w:rsidR="00AE6DDE"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AE6DDE">
                        <w:rPr>
                          <w:rFonts w:ascii="Arimo" w:hAnsi="Arimo" w:cs="Arimo"/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 xml:space="preserve">в с. </w:t>
                      </w:r>
                      <w:r w:rsidR="00FB4F88">
                        <w:rPr>
                          <w:rFonts w:ascii="Arimo" w:hAnsi="Arimo" w:cs="Arimo"/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Садовое</w:t>
                      </w:r>
                      <w:r w:rsidR="00AE6DDE">
                        <w:rPr>
                          <w:rFonts w:ascii="Arimo" w:hAnsi="Arimo" w:cs="Arimo"/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 xml:space="preserve"> Пограничного муниципального округа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32D3A4" w14:textId="7F7D7D36" w:rsidR="005D02A0" w:rsidRDefault="005D02A0"/>
    <w:sectPr w:rsidR="005D02A0" w:rsidSect="002A4627">
      <w:pgSz w:w="16838" w:h="11906" w:orient="landscape"/>
      <w:pgMar w:top="238" w:right="244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A373" w14:textId="77777777" w:rsidR="00312672" w:rsidRDefault="00312672" w:rsidP="00F6705C">
      <w:pPr>
        <w:spacing w:after="0" w:line="240" w:lineRule="auto"/>
      </w:pPr>
      <w:r>
        <w:separator/>
      </w:r>
    </w:p>
  </w:endnote>
  <w:endnote w:type="continuationSeparator" w:id="0">
    <w:p w14:paraId="2E07DADF" w14:textId="77777777" w:rsidR="00312672" w:rsidRDefault="00312672" w:rsidP="00F6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C893" w14:textId="77777777" w:rsidR="00312672" w:rsidRDefault="00312672" w:rsidP="00F6705C">
      <w:pPr>
        <w:spacing w:after="0" w:line="240" w:lineRule="auto"/>
      </w:pPr>
      <w:r>
        <w:separator/>
      </w:r>
    </w:p>
  </w:footnote>
  <w:footnote w:type="continuationSeparator" w:id="0">
    <w:p w14:paraId="48D46E12" w14:textId="77777777" w:rsidR="00312672" w:rsidRDefault="00312672" w:rsidP="00F67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C9A"/>
    <w:rsid w:val="000104BC"/>
    <w:rsid w:val="0006555A"/>
    <w:rsid w:val="000F5B3E"/>
    <w:rsid w:val="001B5A82"/>
    <w:rsid w:val="002A4627"/>
    <w:rsid w:val="002A6636"/>
    <w:rsid w:val="00312672"/>
    <w:rsid w:val="003C215F"/>
    <w:rsid w:val="004F04AA"/>
    <w:rsid w:val="00572DC2"/>
    <w:rsid w:val="005D02A0"/>
    <w:rsid w:val="00657769"/>
    <w:rsid w:val="007B1F11"/>
    <w:rsid w:val="007F6C9A"/>
    <w:rsid w:val="0093277C"/>
    <w:rsid w:val="00AE6DDE"/>
    <w:rsid w:val="00B65802"/>
    <w:rsid w:val="00BB3EE0"/>
    <w:rsid w:val="00C555A6"/>
    <w:rsid w:val="00F6705C"/>
    <w:rsid w:val="00FA3C1E"/>
    <w:rsid w:val="00FA69F1"/>
    <w:rsid w:val="00FA7DE1"/>
    <w:rsid w:val="00FB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665F"/>
  <w15:docId w15:val="{E22B854B-1F98-4A71-B41E-5FFD732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3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05C"/>
  </w:style>
  <w:style w:type="paragraph" w:styleId="a7">
    <w:name w:val="footer"/>
    <w:basedOn w:val="a"/>
    <w:link w:val="a8"/>
    <w:uiPriority w:val="99"/>
    <w:unhideWhenUsed/>
    <w:rsid w:val="00F6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105-19</dc:creator>
  <cp:keywords/>
  <dc:description/>
  <cp:lastModifiedBy>105-1</cp:lastModifiedBy>
  <cp:revision>12</cp:revision>
  <cp:lastPrinted>2020-03-17T02:44:00Z</cp:lastPrinted>
  <dcterms:created xsi:type="dcterms:W3CDTF">2020-03-17T06:10:00Z</dcterms:created>
  <dcterms:modified xsi:type="dcterms:W3CDTF">2023-11-30T07:08:00Z</dcterms:modified>
</cp:coreProperties>
</file>